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2CD" w:rsidRPr="00B27066" w:rsidRDefault="006162CD" w:rsidP="006162CD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6"/>
          <w:szCs w:val="26"/>
        </w:rPr>
      </w:pPr>
      <w:r w:rsidRPr="00B27066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="008134F6">
        <w:rPr>
          <w:rFonts w:ascii="Times New Roman" w:hAnsi="Times New Roman" w:cs="Times New Roman"/>
          <w:sz w:val="26"/>
          <w:szCs w:val="26"/>
        </w:rPr>
        <w:t>1</w:t>
      </w:r>
      <w:r w:rsidR="00BD6F96">
        <w:rPr>
          <w:rFonts w:ascii="Times New Roman" w:hAnsi="Times New Roman" w:cs="Times New Roman"/>
          <w:sz w:val="26"/>
          <w:szCs w:val="26"/>
        </w:rPr>
        <w:t>1</w:t>
      </w:r>
    </w:p>
    <w:p w:rsidR="006162CD" w:rsidRPr="00B27066" w:rsidRDefault="006162CD" w:rsidP="006162CD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6"/>
          <w:szCs w:val="26"/>
        </w:rPr>
      </w:pPr>
      <w:r w:rsidRPr="00B27066">
        <w:rPr>
          <w:rFonts w:ascii="Times New Roman" w:hAnsi="Times New Roman" w:cs="Times New Roman"/>
          <w:sz w:val="26"/>
          <w:szCs w:val="26"/>
        </w:rPr>
        <w:t>к распоряжению</w:t>
      </w:r>
    </w:p>
    <w:p w:rsidR="006162CD" w:rsidRPr="00B27066" w:rsidRDefault="006162CD" w:rsidP="006162CD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6"/>
          <w:szCs w:val="26"/>
        </w:rPr>
      </w:pPr>
      <w:r w:rsidRPr="00B27066">
        <w:rPr>
          <w:rFonts w:ascii="Times New Roman" w:hAnsi="Times New Roman" w:cs="Times New Roman"/>
          <w:sz w:val="26"/>
          <w:szCs w:val="26"/>
        </w:rPr>
        <w:t>первого заместителя главы</w:t>
      </w:r>
    </w:p>
    <w:p w:rsidR="0078294E" w:rsidRPr="00B27066" w:rsidRDefault="0078294E" w:rsidP="0078294E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</w:p>
    <w:p w:rsidR="008D55D3" w:rsidRDefault="006162CD" w:rsidP="006162CD">
      <w:pPr>
        <w:tabs>
          <w:tab w:val="right" w:pos="9355"/>
        </w:tabs>
        <w:spacing w:after="0" w:line="240" w:lineRule="auto"/>
        <w:jc w:val="right"/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</w:t>
      </w:r>
      <w:r w:rsidR="00BD6F96">
        <w:rPr>
          <w:rFonts w:ascii="Times New Roman" w:hAnsi="Times New Roman" w:cs="Times New Roman"/>
          <w:sz w:val="26"/>
          <w:szCs w:val="26"/>
        </w:rPr>
        <w:t>от 26.11.2025 г. № 177 рпз</w:t>
      </w:r>
      <w:bookmarkStart w:id="0" w:name="_GoBack"/>
      <w:bookmarkEnd w:id="0"/>
      <w:r w:rsidR="008D55D3">
        <w:tab/>
      </w:r>
    </w:p>
    <w:p w:rsidR="00C207C1" w:rsidRDefault="00C207C1" w:rsidP="008C759A">
      <w:pPr>
        <w:spacing w:after="0" w:line="240" w:lineRule="auto"/>
      </w:pPr>
    </w:p>
    <w:p w:rsidR="00716F86" w:rsidRDefault="00716F86" w:rsidP="00DF221E">
      <w:pPr>
        <w:spacing w:after="0" w:line="240" w:lineRule="auto"/>
        <w:jc w:val="center"/>
      </w:pPr>
    </w:p>
    <w:p w:rsidR="008C759A" w:rsidRDefault="00E224C7" w:rsidP="00DF221E">
      <w:pPr>
        <w:spacing w:after="0" w:line="240" w:lineRule="auto"/>
      </w:pPr>
      <w:r>
        <w:rPr>
          <w:noProof/>
          <w:lang w:eastAsia="ru-RU"/>
        </w:rPr>
        <w:t xml:space="preserve"> </w:t>
      </w:r>
      <w:r w:rsidR="005D42C9" w:rsidRPr="005D42C9">
        <w:rPr>
          <w:noProof/>
          <w:lang w:eastAsia="ru-RU"/>
        </w:rPr>
        <w:drawing>
          <wp:inline distT="0" distB="0" distL="0" distR="0">
            <wp:extent cx="5940425" cy="6488654"/>
            <wp:effectExtent l="0" t="0" r="3175" b="7620"/>
            <wp:docPr id="2" name="Рисунок 2" descr="R:\Снос самовольно установленных объектов\96 п. Соловецкий Заозерная 19\2025-10-10_13-35-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Снос самовольно установленных объектов\96 п. Соловецкий Заозерная 19\2025-10-10_13-35-05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4886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   </w:t>
      </w:r>
      <w:r w:rsidR="00716F86">
        <w:rPr>
          <w:noProof/>
          <w:lang w:eastAsia="ru-RU"/>
        </w:rPr>
        <w:t xml:space="preserve">                                   </w:t>
      </w:r>
      <w:r w:rsidR="00DF221E">
        <w:rPr>
          <w:noProof/>
          <w:lang w:eastAsia="ru-RU"/>
        </w:rPr>
        <w:t xml:space="preserve">                                   </w:t>
      </w:r>
      <w:r w:rsidR="00716F86">
        <w:rPr>
          <w:noProof/>
          <w:lang w:eastAsia="ru-RU"/>
        </w:rPr>
        <w:t xml:space="preserve">    </w:t>
      </w:r>
    </w:p>
    <w:p w:rsidR="008C759A" w:rsidRDefault="008C759A" w:rsidP="00E9148E"/>
    <w:p w:rsidR="00586365" w:rsidRDefault="00586365" w:rsidP="00060BE4">
      <w:pPr>
        <w:spacing w:after="0" w:line="240" w:lineRule="auto"/>
        <w:ind w:left="284"/>
        <w:jc w:val="center"/>
        <w:rPr>
          <w:sz w:val="26"/>
          <w:szCs w:val="26"/>
          <w:lang w:eastAsia="ar-SA"/>
        </w:rPr>
      </w:pPr>
    </w:p>
    <w:p w:rsidR="00341376" w:rsidRPr="00353F43" w:rsidRDefault="00341376" w:rsidP="00060BE4">
      <w:pPr>
        <w:spacing w:after="0" w:line="240" w:lineRule="auto"/>
        <w:ind w:left="284"/>
        <w:jc w:val="center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 xml:space="preserve"> Собственник: </w:t>
      </w:r>
      <w:r w:rsidR="00F51469">
        <w:rPr>
          <w:sz w:val="26"/>
          <w:szCs w:val="26"/>
          <w:lang w:eastAsia="ar-SA"/>
        </w:rPr>
        <w:t>неизвестен</w:t>
      </w:r>
    </w:p>
    <w:p w:rsidR="00341376" w:rsidRPr="00277BC0" w:rsidRDefault="00341376" w:rsidP="00341376">
      <w:pPr>
        <w:ind w:left="284" w:right="-285"/>
        <w:jc w:val="center"/>
        <w:rPr>
          <w:sz w:val="26"/>
          <w:szCs w:val="26"/>
        </w:rPr>
      </w:pPr>
    </w:p>
    <w:p w:rsidR="00B95057" w:rsidRPr="00277BC0" w:rsidRDefault="00B95057">
      <w:pPr>
        <w:ind w:left="284" w:right="-285"/>
        <w:jc w:val="center"/>
        <w:rPr>
          <w:sz w:val="26"/>
          <w:szCs w:val="26"/>
        </w:rPr>
      </w:pPr>
    </w:p>
    <w:sectPr w:rsidR="00B95057" w:rsidRPr="00277BC0" w:rsidSect="00716F86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4274" w:rsidRDefault="00C44274" w:rsidP="00EC39FE">
      <w:pPr>
        <w:spacing w:after="0" w:line="240" w:lineRule="auto"/>
      </w:pPr>
      <w:r>
        <w:separator/>
      </w:r>
    </w:p>
  </w:endnote>
  <w:endnote w:type="continuationSeparator" w:id="0">
    <w:p w:rsidR="00C44274" w:rsidRDefault="00C44274" w:rsidP="00EC39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4274" w:rsidRDefault="00C44274" w:rsidP="00EC39FE">
      <w:pPr>
        <w:spacing w:after="0" w:line="240" w:lineRule="auto"/>
      </w:pPr>
      <w:r>
        <w:separator/>
      </w:r>
    </w:p>
  </w:footnote>
  <w:footnote w:type="continuationSeparator" w:id="0">
    <w:p w:rsidR="00C44274" w:rsidRDefault="00C44274" w:rsidP="00EC39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719"/>
    <w:rsid w:val="0003320F"/>
    <w:rsid w:val="00060BE4"/>
    <w:rsid w:val="000A077B"/>
    <w:rsid w:val="000D185D"/>
    <w:rsid w:val="000F3A6A"/>
    <w:rsid w:val="0014508C"/>
    <w:rsid w:val="0015334A"/>
    <w:rsid w:val="00162497"/>
    <w:rsid w:val="002B4045"/>
    <w:rsid w:val="002C1ABB"/>
    <w:rsid w:val="00303457"/>
    <w:rsid w:val="00341376"/>
    <w:rsid w:val="003516EF"/>
    <w:rsid w:val="00517ECF"/>
    <w:rsid w:val="00586365"/>
    <w:rsid w:val="005B5719"/>
    <w:rsid w:val="005D42C9"/>
    <w:rsid w:val="005E7924"/>
    <w:rsid w:val="00602AFE"/>
    <w:rsid w:val="006162CD"/>
    <w:rsid w:val="00636EED"/>
    <w:rsid w:val="00716F86"/>
    <w:rsid w:val="0078294E"/>
    <w:rsid w:val="008134F6"/>
    <w:rsid w:val="008532DD"/>
    <w:rsid w:val="008C759A"/>
    <w:rsid w:val="008D265B"/>
    <w:rsid w:val="008D55D3"/>
    <w:rsid w:val="00AD53CC"/>
    <w:rsid w:val="00B06A92"/>
    <w:rsid w:val="00B50030"/>
    <w:rsid w:val="00B647AD"/>
    <w:rsid w:val="00B95057"/>
    <w:rsid w:val="00BD6F96"/>
    <w:rsid w:val="00BD7C3D"/>
    <w:rsid w:val="00C13BB3"/>
    <w:rsid w:val="00C207C1"/>
    <w:rsid w:val="00C44274"/>
    <w:rsid w:val="00CD70FF"/>
    <w:rsid w:val="00CE193C"/>
    <w:rsid w:val="00CF4E4F"/>
    <w:rsid w:val="00D23A3B"/>
    <w:rsid w:val="00DF221E"/>
    <w:rsid w:val="00E224C7"/>
    <w:rsid w:val="00E31122"/>
    <w:rsid w:val="00E9148E"/>
    <w:rsid w:val="00EC39FE"/>
    <w:rsid w:val="00F51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E231E5-83E2-4055-87FC-7AF252792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39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39F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39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39FE"/>
  </w:style>
  <w:style w:type="paragraph" w:styleId="a7">
    <w:name w:val="footer"/>
    <w:basedOn w:val="a"/>
    <w:link w:val="a8"/>
    <w:uiPriority w:val="99"/>
    <w:unhideWhenUsed/>
    <w:rsid w:val="00EC39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39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Денисова Дарья Александровна</dc:creator>
  <cp:keywords/>
  <dc:description/>
  <cp:lastModifiedBy>Вишнякова Людмила Геннадьевна</cp:lastModifiedBy>
  <cp:revision>37</cp:revision>
  <cp:lastPrinted>2025-08-01T11:21:00Z</cp:lastPrinted>
  <dcterms:created xsi:type="dcterms:W3CDTF">2025-01-13T10:51:00Z</dcterms:created>
  <dcterms:modified xsi:type="dcterms:W3CDTF">2025-11-27T10:47:00Z</dcterms:modified>
</cp:coreProperties>
</file>